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CB261B" w:rsidRPr="00CB261B" w:rsidRDefault="00477631" w:rsidP="00CB261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поставки </w:t>
      </w:r>
      <w:r w:rsidR="00CB261B"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приборов измерения электрических величин, контроля и проверки электрооборудования,</w:t>
      </w:r>
    </w:p>
    <w:p w:rsidR="00CB261B" w:rsidRPr="00CB261B" w:rsidRDefault="00CB261B" w:rsidP="00CB261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0C0574" w:rsidRPr="000C0574" w:rsidRDefault="00CB261B" w:rsidP="00CB261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26.2-11/1.2-0004</w:t>
      </w:r>
    </w:p>
    <w:p w:rsidR="00477631" w:rsidRDefault="00CB261B" w:rsidP="000C057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32616030161</w:t>
      </w:r>
    </w:p>
    <w:p w:rsidR="005F2AEF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7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мая 2026 г.                                                                                                      №  </w:t>
      </w:r>
      <w:r w:rsidR="00CB2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47.19/6.1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>
        <w:rPr>
          <w:b w:val="0"/>
          <w:sz w:val="24"/>
          <w:szCs w:val="24"/>
        </w:rPr>
        <w:t xml:space="preserve"> </w:t>
      </w:r>
      <w:r w:rsidR="00CB261B" w:rsidRPr="00CB261B">
        <w:rPr>
          <w:b w:val="0"/>
          <w:sz w:val="24"/>
          <w:szCs w:val="24"/>
        </w:rPr>
        <w:t>поставки приборов измерения электрических величин, контроля и проверки электрооборудования</w:t>
      </w:r>
      <w:r>
        <w:rPr>
          <w:b w:val="0"/>
          <w:sz w:val="24"/>
          <w:szCs w:val="24"/>
        </w:rPr>
        <w:t>, для нужд АО «Россети Сибирь Тываэнерго»</w:t>
      </w:r>
      <w:r w:rsidR="000C0574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CB261B" w:rsidRDefault="00CB261B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 в Приложение № 1 «Проект договора» и в Приложение № 2 «Техническое задание» в части технических характеристик к «Документации о закупке»;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CB261B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</w:t>
            </w:r>
            <w:r w:rsid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CB26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</w:t>
            </w:r>
            <w:r w:rsid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CB261B">
        <w:rPr>
          <w:b w:val="0"/>
          <w:sz w:val="24"/>
          <w:szCs w:val="24"/>
        </w:rPr>
        <w:t>26</w:t>
      </w:r>
      <w:r>
        <w:rPr>
          <w:b w:val="0"/>
          <w:sz w:val="24"/>
          <w:szCs w:val="24"/>
        </w:rPr>
        <w:t>.05.2026 г.  не подано ни одной заявки.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84E08">
        <w:rPr>
          <w:b w:val="0"/>
          <w:sz w:val="24"/>
          <w:szCs w:val="24"/>
        </w:rPr>
        <w:t>01.06</w:t>
      </w:r>
      <w:r>
        <w:rPr>
          <w:b w:val="0"/>
          <w:sz w:val="24"/>
          <w:szCs w:val="24"/>
        </w:rPr>
        <w:t>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284E08">
        <w:rPr>
          <w:b w:val="0"/>
          <w:sz w:val="24"/>
          <w:szCs w:val="24"/>
        </w:rPr>
        <w:t>1</w:t>
      </w:r>
      <w:r w:rsidR="000C0574">
        <w:rPr>
          <w:b w:val="0"/>
          <w:sz w:val="24"/>
          <w:szCs w:val="24"/>
        </w:rPr>
        <w:t>1.06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284E08">
        <w:rPr>
          <w:b w:val="0"/>
          <w:sz w:val="24"/>
          <w:szCs w:val="24"/>
        </w:rPr>
        <w:t>24</w:t>
      </w:r>
      <w:r>
        <w:rPr>
          <w:b w:val="0"/>
          <w:sz w:val="24"/>
          <w:szCs w:val="24"/>
        </w:rPr>
        <w:t>.06.2026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284E08">
        <w:rPr>
          <w:b w:val="0"/>
          <w:sz w:val="24"/>
          <w:szCs w:val="24"/>
        </w:rPr>
        <w:t>2</w:t>
      </w:r>
      <w:r w:rsidR="000C0574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 xml:space="preserve">.06.2026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284E08">
        <w:rPr>
          <w:b w:val="0"/>
          <w:sz w:val="24"/>
          <w:szCs w:val="24"/>
        </w:rPr>
        <w:t>2</w:t>
      </w:r>
      <w:r w:rsidR="000C0574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.06.2026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Федюкович Н.С. - Начальник управления организации строительства и сметно-договорной работы ДКС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- Начальник департамента инвестиций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Путятов П.А. - Начальник отдела технического перевооружения и реконструкции ПАО «Россети Сибирь»;</w:t>
      </w:r>
    </w:p>
    <w:p w:rsidR="00477631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284E08" w:rsidRDefault="00284E0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284E08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Федюкович Н.С.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Путятов П.А.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CB261B" w:rsidRPr="00CB261B">
      <w:rPr>
        <w:rFonts w:ascii="Times New Roman" w:hAnsi="Times New Roman" w:cs="Times New Roman"/>
        <w:b/>
        <w:bCs/>
        <w:sz w:val="20"/>
        <w:szCs w:val="20"/>
      </w:rPr>
      <w:t>47.19/6.1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284E08"/>
    <w:rsid w:val="00477631"/>
    <w:rsid w:val="00522F1B"/>
    <w:rsid w:val="005F2AEF"/>
    <w:rsid w:val="00AF79D6"/>
    <w:rsid w:val="00CB261B"/>
    <w:rsid w:val="00EA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B14FB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5CDEB-33A1-41E7-BA2E-E69EAEB3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147</cp:revision>
  <cp:lastPrinted>2026-05-27T07:07:00Z</cp:lastPrinted>
  <dcterms:created xsi:type="dcterms:W3CDTF">2019-02-07T02:09:00Z</dcterms:created>
  <dcterms:modified xsi:type="dcterms:W3CDTF">2026-05-27T07:07:00Z</dcterms:modified>
</cp:coreProperties>
</file>